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ADA" w14:textId="40241452" w:rsidR="00620F57" w:rsidRPr="00620F57" w:rsidRDefault="00E677CA" w:rsidP="00620F57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Send and Receive messages via</w:t>
      </w:r>
      <w:r w:rsidR="00620F57" w:rsidRPr="00620F57">
        <w:rPr>
          <w:rFonts w:ascii="Arial" w:hAnsi="Arial" w:cs="Arial"/>
          <w:sz w:val="32"/>
          <w:szCs w:val="32"/>
        </w:rPr>
        <w:t xml:space="preserve"> the NHS App messaging service</w:t>
      </w:r>
    </w:p>
    <w:p w14:paraId="744C0B6C" w14:textId="7D33C863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 xml:space="preserve">You are now </w:t>
      </w:r>
      <w:r w:rsidR="00FF1864">
        <w:rPr>
          <w:rFonts w:ascii="Arial" w:hAnsi="Arial" w:cs="Arial"/>
          <w:color w:val="3F525F"/>
        </w:rPr>
        <w:t xml:space="preserve">able to </w:t>
      </w:r>
      <w:r w:rsidRPr="00620F57">
        <w:rPr>
          <w:rFonts w:ascii="Arial" w:hAnsi="Arial" w:cs="Arial"/>
          <w:color w:val="3F525F"/>
        </w:rPr>
        <w:t>receiv</w:t>
      </w:r>
      <w:r w:rsidR="00FF1864">
        <w:rPr>
          <w:rFonts w:ascii="Arial" w:hAnsi="Arial" w:cs="Arial"/>
          <w:color w:val="3F525F"/>
        </w:rPr>
        <w:t>e</w:t>
      </w:r>
      <w:r w:rsidRPr="00620F57">
        <w:rPr>
          <w:rFonts w:ascii="Arial" w:hAnsi="Arial" w:cs="Arial"/>
          <w:color w:val="3F525F"/>
        </w:rPr>
        <w:t xml:space="preserve"> messages</w:t>
      </w:r>
      <w:r w:rsidR="00FF1864">
        <w:rPr>
          <w:rFonts w:ascii="Arial" w:hAnsi="Arial" w:cs="Arial"/>
          <w:color w:val="3F525F"/>
        </w:rPr>
        <w:t xml:space="preserve"> from your GP surgery</w:t>
      </w:r>
      <w:r w:rsidRPr="00620F57">
        <w:rPr>
          <w:rFonts w:ascii="Arial" w:hAnsi="Arial" w:cs="Arial"/>
          <w:color w:val="3F525F"/>
        </w:rPr>
        <w:t xml:space="preserve"> through the NHS App Messaging Service.</w:t>
      </w:r>
    </w:p>
    <w:p w14:paraId="1E61DE9C" w14:textId="0FB534C3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 xml:space="preserve">This is a convenient and secure way for </w:t>
      </w:r>
      <w:r w:rsidR="00FF1864">
        <w:rPr>
          <w:rFonts w:ascii="Arial" w:hAnsi="Arial" w:cs="Arial"/>
          <w:color w:val="3F525F"/>
        </w:rPr>
        <w:t>your surgery</w:t>
      </w:r>
      <w:r w:rsidRPr="00620F57">
        <w:rPr>
          <w:rFonts w:ascii="Arial" w:hAnsi="Arial" w:cs="Arial"/>
          <w:color w:val="3F525F"/>
        </w:rPr>
        <w:t xml:space="preserve"> to send you messages about your care.</w:t>
      </w:r>
      <w:r w:rsidR="00FF1864">
        <w:rPr>
          <w:rFonts w:ascii="Arial" w:hAnsi="Arial" w:cs="Arial"/>
          <w:color w:val="3F525F"/>
        </w:rPr>
        <w:t xml:space="preserve"> </w:t>
      </w:r>
      <w:r w:rsidRPr="00620F57">
        <w:rPr>
          <w:rFonts w:ascii="Arial" w:hAnsi="Arial" w:cs="Arial"/>
          <w:color w:val="3F525F"/>
        </w:rPr>
        <w:t>We will only send you a message if we need to contact you, for example if we have an update about your care.</w:t>
      </w:r>
    </w:p>
    <w:p w14:paraId="2BA5DAE5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We may continue to send you some information by SMS (text) message while we transition to using the NHS App Messaging Service.</w:t>
      </w:r>
    </w:p>
    <w:p w14:paraId="14CB3CF7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 xml:space="preserve">If you do not want to receive messages from </w:t>
      </w:r>
      <w:proofErr w:type="gramStart"/>
      <w:r w:rsidRPr="00620F57">
        <w:rPr>
          <w:rStyle w:val="Strong"/>
          <w:rFonts w:ascii="Arial" w:eastAsiaTheme="minorEastAsia" w:hAnsi="Arial" w:cs="Arial"/>
          <w:color w:val="3F525F"/>
        </w:rPr>
        <w:t>the  NHS</w:t>
      </w:r>
      <w:proofErr w:type="gramEnd"/>
      <w:r w:rsidRPr="00620F57">
        <w:rPr>
          <w:rStyle w:val="Strong"/>
          <w:rFonts w:ascii="Arial" w:eastAsiaTheme="minorEastAsia" w:hAnsi="Arial" w:cs="Arial"/>
          <w:color w:val="3F525F"/>
        </w:rPr>
        <w:t xml:space="preserve"> App Messaging Service</w:t>
      </w:r>
    </w:p>
    <w:p w14:paraId="53EE84EE" w14:textId="2D50CF5F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 xml:space="preserve">Contact </w:t>
      </w:r>
      <w:r w:rsidR="00FF1864">
        <w:rPr>
          <w:rFonts w:ascii="Arial" w:hAnsi="Arial" w:cs="Arial"/>
          <w:color w:val="3F525F"/>
        </w:rPr>
        <w:t>your surgery</w:t>
      </w:r>
      <w:r w:rsidRPr="00620F57">
        <w:rPr>
          <w:rFonts w:ascii="Arial" w:hAnsi="Arial" w:cs="Arial"/>
          <w:color w:val="3F525F"/>
        </w:rPr>
        <w:t xml:space="preserve"> to discuss your preferred contact method.</w:t>
      </w:r>
    </w:p>
    <w:p w14:paraId="006E76F5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>How to check if you have a message</w:t>
      </w:r>
    </w:p>
    <w:p w14:paraId="28D635F9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You will receive messages here, in 'View messages from your GP surgery and other NHS Services.'   </w:t>
      </w:r>
    </w:p>
    <w:p w14:paraId="3CE1684D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The best way to keep up with your messages is to download the NHS App on </w:t>
      </w:r>
      <w:hyperlink r:id="rId5" w:history="1">
        <w:r w:rsidRPr="00620F5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Google Play</w:t>
        </w:r>
      </w:hyperlink>
      <w:r w:rsidRPr="00620F57">
        <w:rPr>
          <w:rFonts w:ascii="Arial" w:hAnsi="Arial" w:cs="Arial"/>
          <w:color w:val="3F525F"/>
        </w:rPr>
        <w:t> or the </w:t>
      </w:r>
      <w:hyperlink r:id="rId6" w:history="1">
        <w:r w:rsidRPr="00620F5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App Store</w:t>
        </w:r>
      </w:hyperlink>
      <w:r w:rsidRPr="00620F57">
        <w:rPr>
          <w:rFonts w:ascii="Arial" w:hAnsi="Arial" w:cs="Arial"/>
          <w:color w:val="3F525F"/>
        </w:rPr>
        <w:t> and turn on notifications.</w:t>
      </w:r>
    </w:p>
    <w:p w14:paraId="2E6B24F5" w14:textId="77777777" w:rsidR="00620F57" w:rsidRPr="00620F57" w:rsidRDefault="00620F57" w:rsidP="00FF1864">
      <w:pPr>
        <w:pStyle w:val="nhsd-t-body"/>
        <w:spacing w:before="0" w:beforeAutospacing="0" w:after="0" w:afterAutospacing="0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To check your messages:</w:t>
      </w:r>
    </w:p>
    <w:p w14:paraId="5F759807" w14:textId="77777777" w:rsidR="00620F57" w:rsidRPr="00620F57" w:rsidRDefault="00620F57" w:rsidP="00FF1864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Log in to the NHS app.</w:t>
      </w:r>
    </w:p>
    <w:p w14:paraId="3D563A41" w14:textId="77777777" w:rsidR="00620F57" w:rsidRPr="00620F57" w:rsidRDefault="00620F57" w:rsidP="00620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Go to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View your messages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3005B72A" w14:textId="77777777" w:rsidR="00620F57" w:rsidRPr="00620F57" w:rsidRDefault="00620F57" w:rsidP="00620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Select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View messages from your GP surgery and other NHS Services.</w:t>
      </w:r>
    </w:p>
    <w:p w14:paraId="6650A125" w14:textId="77777777" w:rsidR="00620F57" w:rsidRPr="00620F57" w:rsidRDefault="00620F57" w:rsidP="00620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Then select [GP surgery name]. </w:t>
      </w:r>
    </w:p>
    <w:p w14:paraId="3E42EEF2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>Get NHS App notifications when we send you a message</w:t>
      </w:r>
    </w:p>
    <w:p w14:paraId="28D57FF9" w14:textId="77777777" w:rsidR="00620F57" w:rsidRPr="00620F57" w:rsidRDefault="00620F57" w:rsidP="00FF1864">
      <w:pPr>
        <w:pStyle w:val="nhsd-t-body"/>
        <w:spacing w:before="0" w:beforeAutospacing="0" w:after="0" w:afterAutospacing="0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To turn on notifications:</w:t>
      </w:r>
    </w:p>
    <w:p w14:paraId="219B46EE" w14:textId="77777777" w:rsidR="00620F57" w:rsidRPr="00620F57" w:rsidRDefault="00620F57" w:rsidP="00FF1864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Log in to the NHS app.</w:t>
      </w:r>
    </w:p>
    <w:p w14:paraId="5CFCD946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Go to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More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6B2830D6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Select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Account and settings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7FE67CD9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Then select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Manage notifications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48507B74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Use the toggle to turn notifications on or off.</w:t>
      </w:r>
    </w:p>
    <w:p w14:paraId="529CFD43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You will see a new notification from the NHS App the next time we send you a message. Your notifications will tell you that you have a new message from your GP. </w:t>
      </w:r>
    </w:p>
    <w:p w14:paraId="6BACD14C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You will still receive our messages if your notifications are turned off, but you will not see a notification on your device when you have a new message.</w:t>
      </w:r>
    </w:p>
    <w:p w14:paraId="4F67718C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>Your privacy while using the NHS App</w:t>
      </w:r>
    </w:p>
    <w:p w14:paraId="7E5F0EDE" w14:textId="77A38DD1" w:rsidR="00620F57" w:rsidRPr="00FF1864" w:rsidRDefault="00620F57" w:rsidP="00FF1864">
      <w:pPr>
        <w:pStyle w:val="nhsd-t-body"/>
        <w:spacing w:before="0" w:beforeAutospacing="0" w:after="0" w:afterAutospacing="0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If you want to find out how the NHS uses your information, read the </w:t>
      </w:r>
      <w:hyperlink r:id="rId7" w:history="1">
        <w:r w:rsidRPr="00620F5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NHS account privacy policy</w:t>
        </w:r>
      </w:hyperlink>
      <w:r w:rsidRPr="00620F57">
        <w:rPr>
          <w:rFonts w:ascii="Arial" w:hAnsi="Arial" w:cs="Arial"/>
          <w:color w:val="3F525F"/>
        </w:rPr>
        <w:t>.</w:t>
      </w:r>
    </w:p>
    <w:sectPr w:rsidR="00620F57" w:rsidRPr="00FF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D5A"/>
    <w:multiLevelType w:val="multilevel"/>
    <w:tmpl w:val="3DF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14371"/>
    <w:multiLevelType w:val="multilevel"/>
    <w:tmpl w:val="039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71C87"/>
    <w:multiLevelType w:val="multilevel"/>
    <w:tmpl w:val="1AE2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C06C2"/>
    <w:multiLevelType w:val="multilevel"/>
    <w:tmpl w:val="F49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8614646">
    <w:abstractNumId w:val="3"/>
  </w:num>
  <w:num w:numId="2" w16cid:durableId="488908698">
    <w:abstractNumId w:val="0"/>
  </w:num>
  <w:num w:numId="3" w16cid:durableId="1814709764">
    <w:abstractNumId w:val="2"/>
  </w:num>
  <w:num w:numId="4" w16cid:durableId="132030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57"/>
    <w:rsid w:val="0013783C"/>
    <w:rsid w:val="00184524"/>
    <w:rsid w:val="001B6E68"/>
    <w:rsid w:val="0044735D"/>
    <w:rsid w:val="00620F57"/>
    <w:rsid w:val="00CA67CC"/>
    <w:rsid w:val="00D93D83"/>
    <w:rsid w:val="00E677CA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AAE9"/>
  <w15:chartTrackingRefBased/>
  <w15:docId w15:val="{565C924D-D814-4AC7-A619-E5816B8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F5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0F5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0F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5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57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0F57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nhsd-t-body">
    <w:name w:val="nhsd-t-body"/>
    <w:basedOn w:val="Normal"/>
    <w:rsid w:val="006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sd-t-heading-s">
    <w:name w:val="nhsd-t-heading-s"/>
    <w:basedOn w:val="Normal"/>
    <w:rsid w:val="006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0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5007">
                  <w:marLeft w:val="15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9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2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8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nhs-app/nhs-app-legal-and-cookies/nhs-app-privacy-policy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gb/app/nhs-app/id1388411277" TargetMode="External"/><Relationship Id="rId5" Type="http://schemas.openxmlformats.org/officeDocument/2006/relationships/hyperlink" Target="https://play.google.com/store/apps/details?id=com.nhs.online.nhsonline&amp;hl=en_GB&amp;gl=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Katy Morson</cp:lastModifiedBy>
  <cp:revision>2</cp:revision>
  <dcterms:created xsi:type="dcterms:W3CDTF">2024-08-07T15:40:00Z</dcterms:created>
  <dcterms:modified xsi:type="dcterms:W3CDTF">2024-08-07T15:40:00Z</dcterms:modified>
</cp:coreProperties>
</file>