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810D1" w14:textId="57F0E70F" w:rsidR="00656513" w:rsidRPr="002F454B" w:rsidRDefault="00656513" w:rsidP="002F454B">
      <w:pPr>
        <w:spacing w:before="100" w:beforeAutospacing="1" w:after="100" w:afterAutospacing="1" w:line="240" w:lineRule="auto"/>
        <w:jc w:val="center"/>
        <w:outlineLvl w:val="0"/>
        <w:rPr>
          <w:rFonts w:ascii="Poppins" w:eastAsia="Times New Roman" w:hAnsi="Poppins" w:cs="Poppins"/>
          <w:b/>
          <w:bCs/>
          <w:color w:val="2270B4"/>
          <w:kern w:val="36"/>
          <w:sz w:val="36"/>
          <w:szCs w:val="36"/>
          <w:lang w:eastAsia="en-GB"/>
          <w14:ligatures w14:val="none"/>
        </w:rPr>
      </w:pPr>
      <w:r w:rsidRPr="002F454B">
        <w:rPr>
          <w:rFonts w:ascii="Poppins" w:eastAsia="Times New Roman" w:hAnsi="Poppins" w:cs="Poppins"/>
          <w:b/>
          <w:bCs/>
          <w:color w:val="2270B4"/>
          <w:kern w:val="36"/>
          <w:sz w:val="36"/>
          <w:szCs w:val="36"/>
          <w:lang w:eastAsia="en-GB"/>
          <w14:ligatures w14:val="none"/>
        </w:rPr>
        <w:t>Contacting your practice via the NHS App</w:t>
      </w:r>
    </w:p>
    <w:p w14:paraId="61200CDC" w14:textId="4BAA1DC0" w:rsidR="00656513" w:rsidRPr="00656513" w:rsidRDefault="00656513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To contact your GP practice via the NHS App, follow the steps below.</w:t>
      </w:r>
    </w:p>
    <w:p w14:paraId="259A3F12" w14:textId="77777777" w:rsidR="00656513" w:rsidRPr="00656513" w:rsidRDefault="00656513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GB"/>
          <w14:ligatures w14:val="none"/>
        </w:rPr>
        <w:t xml:space="preserve">Please note that not all GP practices have enabled </w:t>
      </w:r>
      <w:proofErr w:type="spellStart"/>
      <w:r w:rsidRPr="00656513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GB"/>
          <w14:ligatures w14:val="none"/>
        </w:rPr>
        <w:t>Patchs</w:t>
      </w:r>
      <w:proofErr w:type="spellEnd"/>
      <w:r w:rsidRPr="00656513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GB"/>
          <w14:ligatures w14:val="none"/>
        </w:rPr>
        <w:t xml:space="preserve"> access via the NHS App.</w:t>
      </w:r>
    </w:p>
    <w:p w14:paraId="297265A4" w14:textId="77777777" w:rsidR="00656513" w:rsidRPr="00656513" w:rsidRDefault="00656513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GB"/>
          <w14:ligatures w14:val="none"/>
        </w:rPr>
        <w:t xml:space="preserve">If you know your GP practice is using </w:t>
      </w:r>
      <w:proofErr w:type="spellStart"/>
      <w:r w:rsidRPr="00656513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GB"/>
          <w14:ligatures w14:val="none"/>
        </w:rPr>
        <w:t>Patchs</w:t>
      </w:r>
      <w:proofErr w:type="spellEnd"/>
      <w:r w:rsidRPr="00656513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GB"/>
          <w14:ligatures w14:val="none"/>
        </w:rPr>
        <w:t xml:space="preserve">, but cannot see </w:t>
      </w:r>
      <w:proofErr w:type="spellStart"/>
      <w:r w:rsidRPr="00656513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GB"/>
          <w14:ligatures w14:val="none"/>
        </w:rPr>
        <w:t>Patchs</w:t>
      </w:r>
      <w:proofErr w:type="spellEnd"/>
      <w:r w:rsidRPr="00656513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GB"/>
          <w14:ligatures w14:val="none"/>
        </w:rPr>
        <w:t xml:space="preserve"> when completing the steps below, please contact your practice directly to check </w:t>
      </w:r>
      <w:proofErr w:type="gramStart"/>
      <w:r w:rsidRPr="00656513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GB"/>
          <w14:ligatures w14:val="none"/>
        </w:rPr>
        <w:t>whether or not</w:t>
      </w:r>
      <w:proofErr w:type="gramEnd"/>
      <w:r w:rsidRPr="00656513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GB"/>
          <w14:ligatures w14:val="none"/>
        </w:rPr>
        <w:t xml:space="preserve"> they have enabled NHS App access. </w:t>
      </w:r>
    </w:p>
    <w:p w14:paraId="24B1FEB9" w14:textId="77777777" w:rsidR="00656513" w:rsidRPr="00656513" w:rsidRDefault="00656513" w:rsidP="00656513">
      <w:pPr>
        <w:spacing w:before="100" w:beforeAutospacing="1" w:after="100" w:afterAutospacing="1" w:line="240" w:lineRule="auto"/>
        <w:outlineLvl w:val="2"/>
        <w:rPr>
          <w:rFonts w:ascii="Poppins" w:eastAsia="Times New Roman" w:hAnsi="Poppins" w:cs="Poppins"/>
          <w:b/>
          <w:bCs/>
          <w:color w:val="2270B4"/>
          <w:kern w:val="0"/>
          <w:sz w:val="27"/>
          <w:szCs w:val="27"/>
          <w:lang w:eastAsia="en-GB"/>
          <w14:ligatures w14:val="none"/>
        </w:rPr>
      </w:pPr>
      <w:r w:rsidRPr="00656513">
        <w:rPr>
          <w:rFonts w:ascii="Poppins" w:eastAsia="Times New Roman" w:hAnsi="Poppins" w:cs="Poppins"/>
          <w:b/>
          <w:bCs/>
          <w:color w:val="2270B4"/>
          <w:kern w:val="0"/>
          <w:sz w:val="27"/>
          <w:szCs w:val="27"/>
          <w:lang w:eastAsia="en-GB"/>
          <w14:ligatures w14:val="none"/>
        </w:rPr>
        <w:t>Asking for help for a medical issue via the NHS App</w:t>
      </w:r>
    </w:p>
    <w:p w14:paraId="5B85D73F" w14:textId="77777777" w:rsidR="00656513" w:rsidRPr="00656513" w:rsidRDefault="00656513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To contact your practice for help with a medical issue, load the NHS App and then choose </w:t>
      </w:r>
      <w:r w:rsidRPr="0065651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Services </w:t>
      </w:r>
      <w:r w:rsidRPr="00656513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from the lower left of the screen. </w:t>
      </w:r>
      <w:r w:rsidRPr="0065651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  <w14:ligatures w14:val="none"/>
        </w:rPr>
        <w:t>Select </w:t>
      </w:r>
      <w:r w:rsidRPr="0065651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en-GB"/>
          <w14:ligatures w14:val="none"/>
        </w:rPr>
        <w:t>Contact your GP about a health problem.</w:t>
      </w:r>
    </w:p>
    <w:p w14:paraId="389F7623" w14:textId="2D17AD60" w:rsidR="00656513" w:rsidRPr="00656513" w:rsidRDefault="00656513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5024C8AB" wp14:editId="7FBBFC06">
            <wp:extent cx="2331720" cy="5059680"/>
            <wp:effectExtent l="0" t="0" r="0" b="7620"/>
            <wp:docPr id="48691225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505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3E5EB" w14:textId="77777777" w:rsidR="00656513" w:rsidRPr="00656513" w:rsidRDefault="00656513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  <w14:ligatures w14:val="none"/>
        </w:rPr>
        <w:t>Then select </w:t>
      </w:r>
      <w:r w:rsidRPr="0065651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en-GB"/>
          <w14:ligatures w14:val="none"/>
        </w:rPr>
        <w:t>Continue </w:t>
      </w:r>
      <w:r w:rsidRPr="0065651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  <w14:ligatures w14:val="none"/>
        </w:rPr>
        <w:t xml:space="preserve">to access </w:t>
      </w:r>
      <w:proofErr w:type="spellStart"/>
      <w:r w:rsidRPr="0065651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  <w14:ligatures w14:val="none"/>
        </w:rPr>
        <w:t>Patchs</w:t>
      </w:r>
      <w:proofErr w:type="spellEnd"/>
      <w:r w:rsidRPr="0065651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  <w14:ligatures w14:val="none"/>
        </w:rPr>
        <w:t>:</w:t>
      </w:r>
    </w:p>
    <w:p w14:paraId="571853F8" w14:textId="2FF40480" w:rsidR="00656513" w:rsidRPr="00656513" w:rsidRDefault="00656513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en-GB"/>
          <w14:ligatures w14:val="none"/>
        </w:rPr>
        <w:lastRenderedPageBreak/>
        <w:drawing>
          <wp:inline distT="0" distB="0" distL="0" distR="0" wp14:anchorId="2E332050" wp14:editId="7B04BC62">
            <wp:extent cx="1731645" cy="3751898"/>
            <wp:effectExtent l="0" t="0" r="1905" b="1270"/>
            <wp:docPr id="57077835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292" cy="378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C6F5C" w14:textId="0EAC4A6C" w:rsidR="00656513" w:rsidRPr="00656513" w:rsidRDefault="00656513" w:rsidP="002F454B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  <w14:ligatures w14:val="none"/>
        </w:rPr>
        <w:t>Then choose either: </w:t>
      </w:r>
      <w:r w:rsidRPr="0065651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  <w14:ligatures w14:val="none"/>
        </w:rPr>
        <w:br/>
      </w:r>
    </w:p>
    <w:p w14:paraId="2588F6B6" w14:textId="77777777" w:rsidR="00656513" w:rsidRPr="00656513" w:rsidRDefault="00656513" w:rsidP="00656513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en-GB"/>
          <w14:ligatures w14:val="none"/>
        </w:rPr>
        <w:t>New health problem </w:t>
      </w:r>
      <w:r w:rsidRPr="0065651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  <w14:ligatures w14:val="none"/>
        </w:rPr>
        <w:t>- for something you haven't contacted your GP practice about before.</w:t>
      </w:r>
    </w:p>
    <w:p w14:paraId="126D793D" w14:textId="77777777" w:rsidR="00656513" w:rsidRPr="00656513" w:rsidRDefault="00656513" w:rsidP="00656513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en-GB"/>
          <w14:ligatures w14:val="none"/>
        </w:rPr>
        <w:t>Ongoing health problem</w:t>
      </w:r>
      <w:r w:rsidRPr="0065651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  <w14:ligatures w14:val="none"/>
        </w:rPr>
        <w:t> - for something your GP practice already knows about.</w:t>
      </w:r>
    </w:p>
    <w:p w14:paraId="0CD0D9D4" w14:textId="6D8A2BFD" w:rsidR="00656513" w:rsidRPr="00656513" w:rsidRDefault="00656513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7A6B6EE2" wp14:editId="3A34148A">
            <wp:extent cx="1732177" cy="3756660"/>
            <wp:effectExtent l="0" t="0" r="1905" b="0"/>
            <wp:docPr id="185129793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990" cy="377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14420" w14:textId="77777777" w:rsidR="00656513" w:rsidRPr="00656513" w:rsidRDefault="00656513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lastRenderedPageBreak/>
        <w:t>Having chosen your request type, you will need to answer a few questions. Click </w:t>
      </w:r>
      <w:r w:rsidRPr="0065651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Next</w:t>
      </w:r>
      <w:r w:rsidRPr="00656513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 to submit your answer to each question.</w:t>
      </w:r>
    </w:p>
    <w:p w14:paraId="39DF5C9D" w14:textId="4440ABD4" w:rsidR="00656513" w:rsidRPr="00656513" w:rsidRDefault="00656513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0689BB6E" wp14:editId="355287E4">
            <wp:extent cx="1711663" cy="3703320"/>
            <wp:effectExtent l="0" t="0" r="3175" b="0"/>
            <wp:docPr id="17112150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868" cy="371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0B678" w14:textId="77777777" w:rsidR="00656513" w:rsidRPr="00656513" w:rsidRDefault="00656513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When you have answered all the questions, click </w:t>
      </w:r>
      <w:r w:rsidRPr="0065651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Next</w:t>
      </w:r>
      <w:r w:rsidRPr="00656513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 to proceed.</w:t>
      </w:r>
    </w:p>
    <w:p w14:paraId="559505B7" w14:textId="316A0159" w:rsidR="00656513" w:rsidRPr="00656513" w:rsidRDefault="00656513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6CE83104" wp14:editId="62DF8DDF">
            <wp:extent cx="1943164" cy="4206240"/>
            <wp:effectExtent l="0" t="0" r="0" b="3810"/>
            <wp:docPr id="32311208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362" cy="421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91B71" w14:textId="77777777" w:rsidR="00656513" w:rsidRPr="00656513" w:rsidRDefault="00656513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lastRenderedPageBreak/>
        <w:t>Once you have successfully submitted your request you'll be taken to a confirmation page.</w:t>
      </w:r>
    </w:p>
    <w:p w14:paraId="656E8F59" w14:textId="607056E9" w:rsidR="00656513" w:rsidRPr="00656513" w:rsidRDefault="00656513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22AD604A" wp14:editId="3E1047FE">
            <wp:extent cx="1729740" cy="3124875"/>
            <wp:effectExtent l="0" t="0" r="3810" b="0"/>
            <wp:docPr id="82648249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359" cy="313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E263E" w14:textId="77777777" w:rsidR="00656513" w:rsidRPr="00656513" w:rsidRDefault="00656513" w:rsidP="00656513">
      <w:pPr>
        <w:spacing w:before="100" w:beforeAutospacing="1" w:after="100" w:afterAutospacing="1" w:line="240" w:lineRule="auto"/>
        <w:outlineLvl w:val="2"/>
        <w:rPr>
          <w:rFonts w:ascii="Poppins" w:eastAsia="Times New Roman" w:hAnsi="Poppins" w:cs="Poppins"/>
          <w:b/>
          <w:bCs/>
          <w:color w:val="2270B4"/>
          <w:kern w:val="0"/>
          <w:sz w:val="27"/>
          <w:szCs w:val="27"/>
          <w:lang w:eastAsia="en-GB"/>
          <w14:ligatures w14:val="none"/>
        </w:rPr>
      </w:pPr>
      <w:r w:rsidRPr="00656513">
        <w:rPr>
          <w:rFonts w:ascii="Poppins" w:eastAsia="Times New Roman" w:hAnsi="Poppins" w:cs="Poppins"/>
          <w:b/>
          <w:bCs/>
          <w:color w:val="2270B4"/>
          <w:kern w:val="0"/>
          <w:sz w:val="27"/>
          <w:szCs w:val="27"/>
          <w:lang w:eastAsia="en-GB"/>
          <w14:ligatures w14:val="none"/>
        </w:rPr>
        <w:t>Asking for help with an admin query via the NHS App</w:t>
      </w:r>
    </w:p>
    <w:p w14:paraId="4B8DFB5A" w14:textId="77777777" w:rsidR="00656513" w:rsidRPr="00656513" w:rsidRDefault="00656513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To contact your practice for help with an admin query, load the NHS App and then choose </w:t>
      </w:r>
      <w:r w:rsidRPr="0065651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Services</w:t>
      </w:r>
      <w:r w:rsidRPr="00656513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 from the bottom of the screen. Select </w:t>
      </w:r>
      <w:r w:rsidRPr="0065651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en-GB"/>
          <w14:ligatures w14:val="none"/>
        </w:rPr>
        <w:t>Contact your GP surgery for a document or update</w:t>
      </w:r>
      <w:r w:rsidRPr="0065651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  <w14:ligatures w14:val="none"/>
        </w:rPr>
        <w:t> (the third option).</w:t>
      </w:r>
    </w:p>
    <w:p w14:paraId="20F09BF1" w14:textId="4216C200" w:rsidR="00656513" w:rsidRPr="00656513" w:rsidRDefault="00656513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7053B7D8" wp14:editId="55E8E680">
            <wp:extent cx="1783080" cy="3864196"/>
            <wp:effectExtent l="0" t="0" r="7620" b="3175"/>
            <wp:docPr id="211960319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483" cy="386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4E66C" w14:textId="77777777" w:rsidR="002F454B" w:rsidRDefault="002F454B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  <w14:ligatures w14:val="none"/>
        </w:rPr>
      </w:pPr>
    </w:p>
    <w:p w14:paraId="499B23C6" w14:textId="295F419D" w:rsidR="00656513" w:rsidRPr="00656513" w:rsidRDefault="00656513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  <w14:ligatures w14:val="none"/>
        </w:rPr>
        <w:lastRenderedPageBreak/>
        <w:t>Click </w:t>
      </w:r>
      <w:r w:rsidRPr="0065651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en-GB"/>
          <w14:ligatures w14:val="none"/>
        </w:rPr>
        <w:t>Continue </w:t>
      </w:r>
      <w:r w:rsidRPr="0065651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  <w14:ligatures w14:val="none"/>
        </w:rPr>
        <w:t xml:space="preserve">to access </w:t>
      </w:r>
      <w:proofErr w:type="spellStart"/>
      <w:r w:rsidRPr="0065651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  <w14:ligatures w14:val="none"/>
        </w:rPr>
        <w:t>Patchs</w:t>
      </w:r>
      <w:proofErr w:type="spellEnd"/>
      <w:r w:rsidRPr="0065651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  <w14:ligatures w14:val="none"/>
        </w:rPr>
        <w:t>.</w:t>
      </w:r>
    </w:p>
    <w:p w14:paraId="5FB837BF" w14:textId="17C4601C" w:rsidR="00656513" w:rsidRPr="00656513" w:rsidRDefault="00656513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56C0C5D0" wp14:editId="2A673F02">
            <wp:extent cx="1839652" cy="3992880"/>
            <wp:effectExtent l="0" t="0" r="8255" b="7620"/>
            <wp:docPr id="77812188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706" cy="401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F8BE7" w14:textId="77777777" w:rsidR="00656513" w:rsidRPr="00656513" w:rsidRDefault="00656513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Having chosen to </w:t>
      </w:r>
      <w:r w:rsidRPr="0065651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en-GB"/>
          <w14:ligatures w14:val="none"/>
        </w:rPr>
        <w:t>Contact your GP surgery for a document or update</w:t>
      </w:r>
      <w:r w:rsidRPr="00656513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, you will need to answer a few questions. Click </w:t>
      </w:r>
      <w:r w:rsidRPr="0065651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Submit</w:t>
      </w:r>
      <w:r w:rsidRPr="00656513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 to submit your answer to each question.</w:t>
      </w:r>
    </w:p>
    <w:p w14:paraId="55E6FDE0" w14:textId="617A1A67" w:rsidR="00656513" w:rsidRPr="00656513" w:rsidRDefault="00656513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3C71AF94" wp14:editId="46D31206">
            <wp:extent cx="1814989" cy="3924300"/>
            <wp:effectExtent l="0" t="0" r="0" b="0"/>
            <wp:docPr id="129830470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873" cy="394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655DD" w14:textId="77777777" w:rsidR="00656513" w:rsidRPr="00656513" w:rsidRDefault="00656513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lastRenderedPageBreak/>
        <w:t>When you have answered all the questions, click </w:t>
      </w:r>
      <w:r w:rsidRPr="0065651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Next</w:t>
      </w:r>
      <w:r w:rsidRPr="00656513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 to proceed.</w:t>
      </w:r>
    </w:p>
    <w:p w14:paraId="1D38D0CF" w14:textId="14670492" w:rsidR="00656513" w:rsidRPr="00656513" w:rsidRDefault="00656513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706993A2" wp14:editId="69499481">
            <wp:extent cx="2095500" cy="4546600"/>
            <wp:effectExtent l="0" t="0" r="0" b="6350"/>
            <wp:docPr id="12202898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661" cy="457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F60A7" w14:textId="77777777" w:rsidR="00656513" w:rsidRPr="00656513" w:rsidRDefault="00656513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Once you have successfully submitted your request, you'll be taken to a confirmation page.</w:t>
      </w:r>
    </w:p>
    <w:p w14:paraId="0E1BBD23" w14:textId="6E228A2A" w:rsidR="00656513" w:rsidRPr="00656513" w:rsidRDefault="00656513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1D51AA03" wp14:editId="01AE1F11">
            <wp:extent cx="1920885" cy="3482340"/>
            <wp:effectExtent l="0" t="0" r="3175" b="3810"/>
            <wp:docPr id="5783870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65" cy="348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3B2B8" w14:textId="77777777" w:rsidR="00656513" w:rsidRPr="00656513" w:rsidRDefault="00656513" w:rsidP="00656513">
      <w:pPr>
        <w:spacing w:before="100" w:beforeAutospacing="1" w:after="100" w:afterAutospacing="1" w:line="240" w:lineRule="auto"/>
        <w:outlineLvl w:val="2"/>
        <w:rPr>
          <w:rFonts w:ascii="Poppins" w:eastAsia="Times New Roman" w:hAnsi="Poppins" w:cs="Poppins"/>
          <w:b/>
          <w:bCs/>
          <w:color w:val="2270B4"/>
          <w:kern w:val="0"/>
          <w:sz w:val="27"/>
          <w:szCs w:val="27"/>
          <w:lang w:eastAsia="en-GB"/>
          <w14:ligatures w14:val="none"/>
        </w:rPr>
      </w:pPr>
      <w:r w:rsidRPr="00656513">
        <w:rPr>
          <w:rFonts w:ascii="Poppins" w:eastAsia="Times New Roman" w:hAnsi="Poppins" w:cs="Poppins"/>
          <w:b/>
          <w:bCs/>
          <w:color w:val="2270B4"/>
          <w:kern w:val="0"/>
          <w:sz w:val="27"/>
          <w:szCs w:val="27"/>
          <w:lang w:eastAsia="en-GB"/>
          <w14:ligatures w14:val="none"/>
        </w:rPr>
        <w:lastRenderedPageBreak/>
        <w:t xml:space="preserve">Reading and responding to a </w:t>
      </w:r>
      <w:proofErr w:type="spellStart"/>
      <w:r w:rsidRPr="00656513">
        <w:rPr>
          <w:rFonts w:ascii="Poppins" w:eastAsia="Times New Roman" w:hAnsi="Poppins" w:cs="Poppins"/>
          <w:b/>
          <w:bCs/>
          <w:color w:val="2270B4"/>
          <w:kern w:val="0"/>
          <w:sz w:val="27"/>
          <w:szCs w:val="27"/>
          <w:lang w:eastAsia="en-GB"/>
          <w14:ligatures w14:val="none"/>
        </w:rPr>
        <w:t>Patchs</w:t>
      </w:r>
      <w:proofErr w:type="spellEnd"/>
      <w:r w:rsidRPr="00656513">
        <w:rPr>
          <w:rFonts w:ascii="Poppins" w:eastAsia="Times New Roman" w:hAnsi="Poppins" w:cs="Poppins"/>
          <w:b/>
          <w:bCs/>
          <w:color w:val="2270B4"/>
          <w:kern w:val="0"/>
          <w:sz w:val="27"/>
          <w:szCs w:val="27"/>
          <w:lang w:eastAsia="en-GB"/>
          <w14:ligatures w14:val="none"/>
        </w:rPr>
        <w:t xml:space="preserve"> message via the NHS App</w:t>
      </w:r>
    </w:p>
    <w:p w14:paraId="2F5C0FDE" w14:textId="77777777" w:rsidR="00656513" w:rsidRPr="00656513" w:rsidRDefault="00656513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To read and respond to a </w:t>
      </w:r>
      <w:proofErr w:type="spellStart"/>
      <w:r w:rsidRPr="00656513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Patchs</w:t>
      </w:r>
      <w:proofErr w:type="spellEnd"/>
      <w:r w:rsidRPr="00656513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message, load the NHS </w:t>
      </w:r>
      <w:proofErr w:type="gramStart"/>
      <w:r w:rsidRPr="00656513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App</w:t>
      </w:r>
      <w:proofErr w:type="gramEnd"/>
      <w:r w:rsidRPr="00656513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and then choose </w:t>
      </w:r>
      <w:r w:rsidRPr="0065651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Messages</w:t>
      </w:r>
      <w:r w:rsidRPr="00656513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 from the lower right of the screen.</w:t>
      </w:r>
    </w:p>
    <w:p w14:paraId="79D97503" w14:textId="4BE22473" w:rsidR="00656513" w:rsidRPr="00656513" w:rsidRDefault="00656513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60F3E7D1" wp14:editId="5E0462A7">
            <wp:extent cx="1622334" cy="3512820"/>
            <wp:effectExtent l="0" t="0" r="0" b="0"/>
            <wp:docPr id="15612643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05" cy="355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AEB3A" w14:textId="77777777" w:rsidR="00656513" w:rsidRPr="00656513" w:rsidRDefault="00656513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Select </w:t>
      </w:r>
      <w:r w:rsidRPr="0065651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en-GB"/>
          <w14:ligatures w14:val="none"/>
        </w:rPr>
        <w:t>Replies to your GP requests</w:t>
      </w:r>
      <w:r w:rsidRPr="0065651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  <w14:ligatures w14:val="none"/>
        </w:rPr>
        <w:t>. </w:t>
      </w:r>
    </w:p>
    <w:p w14:paraId="6ECEE2B7" w14:textId="77777777" w:rsidR="00656513" w:rsidRPr="00656513" w:rsidRDefault="00656513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You will then be taken to </w:t>
      </w:r>
      <w:r w:rsidRPr="0065651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en-GB"/>
          <w14:ligatures w14:val="none"/>
        </w:rPr>
        <w:t>My Requests and messages, </w:t>
      </w:r>
      <w:r w:rsidRPr="0065651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  <w14:ligatures w14:val="none"/>
        </w:rPr>
        <w:t>where you can view your past requests and respond to any messages.</w:t>
      </w:r>
    </w:p>
    <w:p w14:paraId="69F40AF6" w14:textId="6D7C8DF2" w:rsidR="007D57C6" w:rsidRPr="002F454B" w:rsidRDefault="00656513" w:rsidP="002F454B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081115A5" wp14:editId="1986A8BF">
            <wp:extent cx="1706880" cy="3702184"/>
            <wp:effectExtent l="0" t="0" r="7620" b="0"/>
            <wp:docPr id="7804172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557" cy="374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57C6" w:rsidRPr="002F454B" w:rsidSect="0065651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252D3E"/>
    <w:multiLevelType w:val="multilevel"/>
    <w:tmpl w:val="9CC24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92A33A0"/>
    <w:multiLevelType w:val="multilevel"/>
    <w:tmpl w:val="73982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54334382">
    <w:abstractNumId w:val="0"/>
  </w:num>
  <w:num w:numId="2" w16cid:durableId="4952227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513"/>
    <w:rsid w:val="002F454B"/>
    <w:rsid w:val="00656513"/>
    <w:rsid w:val="007D5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B647A2"/>
  <w15:chartTrackingRefBased/>
  <w15:docId w15:val="{01B57695-9400-4364-AFBD-1AA5C4411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565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  <w14:ligatures w14:val="none"/>
    </w:rPr>
  </w:style>
  <w:style w:type="paragraph" w:styleId="Heading3">
    <w:name w:val="heading 3"/>
    <w:basedOn w:val="Normal"/>
    <w:link w:val="Heading3Char"/>
    <w:uiPriority w:val="9"/>
    <w:qFormat/>
    <w:rsid w:val="0065651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6513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656513"/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paragraph" w:customStyle="1" w:styleId="text-gray-600">
    <w:name w:val="text-gray-600"/>
    <w:basedOn w:val="Normal"/>
    <w:rsid w:val="006565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6565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656513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656513"/>
    <w:rPr>
      <w:i/>
      <w:iCs/>
    </w:rPr>
  </w:style>
  <w:style w:type="character" w:styleId="Strong">
    <w:name w:val="Strong"/>
    <w:basedOn w:val="DefaultParagraphFont"/>
    <w:uiPriority w:val="22"/>
    <w:qFormat/>
    <w:rsid w:val="00656513"/>
    <w:rPr>
      <w:b/>
      <w:bCs/>
    </w:rPr>
  </w:style>
  <w:style w:type="character" w:customStyle="1" w:styleId="wysiwyg-color-black">
    <w:name w:val="wysiwyg-color-black"/>
    <w:basedOn w:val="DefaultParagraphFont"/>
    <w:rsid w:val="006565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77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9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55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20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41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312</Words>
  <Characters>1783</Characters>
  <Application>Microsoft Office Word</Application>
  <DocSecurity>0</DocSecurity>
  <Lines>14</Lines>
  <Paragraphs>4</Paragraphs>
  <ScaleCrop>false</ScaleCrop>
  <Company/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LOGAN-NELSON, Stuart (DIAMOND MEDICAL GROUP)</dc:creator>
  <cp:keywords/>
  <dc:description/>
  <cp:lastModifiedBy>LOGAN-NELSON, Stuart (DIAMOND MEDICAL GROUP)</cp:lastModifiedBy>
  <cp:revision>2</cp:revision>
  <dcterms:created xsi:type="dcterms:W3CDTF">2025-01-22T14:09:00Z</dcterms:created>
  <dcterms:modified xsi:type="dcterms:W3CDTF">2025-01-22T14:22:00Z</dcterms:modified>
</cp:coreProperties>
</file>