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E64D" w14:textId="3A1DE24D" w:rsidR="00182ED5" w:rsidRPr="00A255BE" w:rsidRDefault="301EFA29" w:rsidP="334EE036">
      <w:pPr>
        <w:spacing w:after="300"/>
        <w:jc w:val="center"/>
        <w:rPr>
          <w:rFonts w:ascii="Poppins" w:eastAsia="system-ui" w:hAnsi="Poppins" w:cs="Poppins"/>
          <w:color w:val="374151"/>
          <w:sz w:val="32"/>
          <w:szCs w:val="32"/>
        </w:rPr>
      </w:pPr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The </w:t>
      </w:r>
      <w:proofErr w:type="spellStart"/>
      <w:r w:rsidRPr="00A255BE">
        <w:rPr>
          <w:rFonts w:ascii="Poppins" w:eastAsia="system-ui" w:hAnsi="Poppins" w:cs="Poppins"/>
          <w:color w:val="374151"/>
          <w:sz w:val="32"/>
          <w:szCs w:val="32"/>
        </w:rPr>
        <w:t>Patchs</w:t>
      </w:r>
      <w:proofErr w:type="spellEnd"/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Telephone Assistant</w:t>
      </w:r>
    </w:p>
    <w:p w14:paraId="182F0706" w14:textId="4826843C" w:rsidR="00182ED5" w:rsidRPr="006A7858" w:rsidRDefault="301EFA29" w:rsidP="334EE036">
      <w:pPr>
        <w:spacing w:before="300"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At </w:t>
      </w:r>
      <w:r w:rsidR="00F226A0">
        <w:rPr>
          <w:rFonts w:ascii="Poppins" w:eastAsia="system-ui" w:hAnsi="Poppins" w:cs="Poppins"/>
          <w:color w:val="374151"/>
          <w:sz w:val="24"/>
          <w:szCs w:val="24"/>
        </w:rPr>
        <w:t>Diamond Medical Group</w:t>
      </w:r>
      <w:r w:rsidR="00AC2B34">
        <w:rPr>
          <w:rFonts w:ascii="Poppins" w:eastAsia="system-ui" w:hAnsi="Poppins" w:cs="Poppins"/>
          <w:color w:val="374151"/>
          <w:sz w:val="24"/>
          <w:szCs w:val="24"/>
        </w:rPr>
        <w:t xml:space="preserve">,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</w:t>
      </w:r>
      <w:r w:rsidR="00967481">
        <w:rPr>
          <w:rFonts w:ascii="Poppins" w:eastAsia="system-ui" w:hAnsi="Poppins" w:cs="Poppins"/>
          <w:color w:val="374151"/>
          <w:sz w:val="24"/>
          <w:szCs w:val="24"/>
        </w:rPr>
        <w:t>always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seeking ways to enhance your experience and provide seamless healthcare. We're thrilled to introduce 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Assistant,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which is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designed to make your access to </w:t>
      </w:r>
      <w:r w:rsidR="2291B8BF" w:rsidRPr="006A7858">
        <w:rPr>
          <w:rFonts w:ascii="Poppins" w:eastAsia="system-ui" w:hAnsi="Poppins" w:cs="Poppins"/>
          <w:color w:val="374151"/>
          <w:sz w:val="24"/>
          <w:szCs w:val="24"/>
        </w:rPr>
        <w:t>our GP surgery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more efficient and less time-consuming. </w:t>
      </w:r>
    </w:p>
    <w:p w14:paraId="2DE7E05C" w14:textId="58C34674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What is the </w:t>
      </w:r>
      <w:proofErr w:type="spellStart"/>
      <w:r w:rsidRPr="006A7858">
        <w:rPr>
          <w:rFonts w:ascii="Poppins" w:eastAsia="system-ui" w:hAnsi="Poppins" w:cs="Poppins"/>
          <w:sz w:val="30"/>
          <w:szCs w:val="30"/>
          <w:u w:val="single"/>
        </w:rPr>
        <w:t>Patchs</w:t>
      </w:r>
      <w:proofErr w:type="spellEnd"/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 Telephone Assistant?</w:t>
      </w:r>
    </w:p>
    <w:p w14:paraId="2DE81460" w14:textId="3C1C274E" w:rsidR="00182ED5" w:rsidRPr="006A7858" w:rsidRDefault="301EFA29" w:rsidP="334EE036">
      <w:pPr>
        <w:spacing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allows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you to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telephone us</w:t>
      </w:r>
      <w:r w:rsidR="6EEAE0A0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without the hassle of waiting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i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n long phone queues.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You leave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a voice message detailing your request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 and without needing to wait to speak to a receptionist</w:t>
      </w:r>
      <w:r w:rsidR="3A9FBFDC"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4694BAE3" w14:textId="6701AFA0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it work?</w:t>
      </w:r>
    </w:p>
    <w:p w14:paraId="0BAA1751" w14:textId="6270D02D" w:rsidR="00182ED5" w:rsidRPr="006A7858" w:rsidRDefault="301EFA29" w:rsidP="334EE036">
      <w:pPr>
        <w:pStyle w:val="ListParagraph"/>
        <w:numPr>
          <w:ilvl w:val="0"/>
          <w:numId w:val="4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Call the Practice: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Dial our usual 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 xml:space="preserve">telephone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number.</w:t>
      </w:r>
    </w:p>
    <w:p w14:paraId="5F708ABA" w14:textId="1CE2F852" w:rsidR="00182ED5" w:rsidRPr="006A7858" w:rsidRDefault="301EFA29" w:rsidP="334EE036">
      <w:pPr>
        <w:pStyle w:val="ListParagraph"/>
        <w:numPr>
          <w:ilvl w:val="0"/>
          <w:numId w:val="3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Choose the Option: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S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elect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the</w:t>
      </w:r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proofErr w:type="spellStart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>P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atchs</w:t>
      </w:r>
      <w:proofErr w:type="spellEnd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7FBE8598" w14:textId="73C2D84E" w:rsidR="006A7858" w:rsidRPr="006A7858" w:rsidRDefault="006A7858" w:rsidP="006A7858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Answer a few questions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</w:t>
      </w:r>
      <w:r>
        <w:rPr>
          <w:rFonts w:ascii="Poppins" w:eastAsia="system-ui" w:hAnsi="Poppins" w:cs="Poppins"/>
          <w:color w:val="374151"/>
          <w:sz w:val="24"/>
          <w:szCs w:val="24"/>
        </w:rPr>
        <w:t>ell the system a few details such as your date of birth and name so it can identify you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55B9FD83" w14:textId="14F130DC" w:rsidR="00182ED5" w:rsidRPr="006A7858" w:rsidRDefault="301EFA29" w:rsidP="334EE036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Leave Your Message: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Describe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your medical request or concern.</w:t>
      </w:r>
    </w:p>
    <w:p w14:paraId="2592E4AB" w14:textId="139EECD5" w:rsidR="00182ED5" w:rsidRPr="006A7858" w:rsidRDefault="301EFA29" w:rsidP="334EE036">
      <w:pPr>
        <w:pStyle w:val="ListParagraph"/>
        <w:numPr>
          <w:ilvl w:val="0"/>
          <w:numId w:val="1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We Take Over: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We review your message and get back to you as soon as possible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07D7A806" w14:textId="56131219" w:rsidR="00182ED5" w:rsidRPr="006A7858" w:rsidRDefault="7B9CD20B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this help you?</w:t>
      </w:r>
    </w:p>
    <w:p w14:paraId="4062D125" w14:textId="63C8861D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Quick</w:t>
      </w:r>
      <w:r w:rsidR="301EFA29"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Y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ou don’t have to wait on hold.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</w:p>
    <w:p w14:paraId="0562D147" w14:textId="1ECDF4C2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3D5B4A">
        <w:rPr>
          <w:rFonts w:ascii="Poppins" w:eastAsia="system-ui" w:hAnsi="Poppins" w:cs="Poppins"/>
          <w:b/>
          <w:bCs/>
          <w:color w:val="374151"/>
          <w:sz w:val="24"/>
          <w:szCs w:val="24"/>
        </w:rPr>
        <w:t>Easy: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J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ust answer a few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simple </w:t>
      </w:r>
      <w:r>
        <w:rPr>
          <w:rFonts w:ascii="Poppins" w:eastAsia="system-ui" w:hAnsi="Poppins" w:cs="Poppins"/>
          <w:color w:val="374151"/>
          <w:sz w:val="24"/>
          <w:szCs w:val="24"/>
        </w:rPr>
        <w:t>questions using your voice.</w:t>
      </w:r>
    </w:p>
    <w:p w14:paraId="4826B558" w14:textId="37B2D4A1" w:rsidR="00182ED5" w:rsidRPr="003D5B4A" w:rsidRDefault="301EFA29" w:rsidP="003D5B4A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Accessib</w:t>
      </w:r>
      <w:r w:rsidR="005A3D36">
        <w:rPr>
          <w:rFonts w:ascii="Poppins" w:eastAsia="system-ui" w:hAnsi="Poppins" w:cs="Poppins"/>
          <w:b/>
          <w:bCs/>
          <w:color w:val="374151"/>
          <w:sz w:val="24"/>
          <w:szCs w:val="24"/>
        </w:rPr>
        <w:t>le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Ideal for those who find online platforms challenging. </w:t>
      </w:r>
    </w:p>
    <w:p w14:paraId="5E5787A5" w14:textId="3DAEC70D" w:rsidR="00182ED5" w:rsidRPr="003D5B4A" w:rsidRDefault="301EFA29" w:rsidP="003D5B4A">
      <w:p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excited about this new </w:t>
      </w:r>
      <w:r w:rsidR="00A255BE">
        <w:rPr>
          <w:rFonts w:ascii="Poppins" w:eastAsia="system-ui" w:hAnsi="Poppins" w:cs="Poppins"/>
          <w:color w:val="374151"/>
          <w:sz w:val="24"/>
          <w:szCs w:val="24"/>
        </w:rPr>
        <w:t>service</w:t>
      </w:r>
      <w:r w:rsidR="1EEC7F8C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and believe it will greatly enhance your experience with us. </w:t>
      </w:r>
    </w:p>
    <w:sectPr w:rsidR="00182ED5" w:rsidRPr="003D5B4A" w:rsidSect="003D5B4A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8A8B" w14:textId="77777777" w:rsidR="002A175A" w:rsidRDefault="002A175A" w:rsidP="00C33279">
      <w:pPr>
        <w:spacing w:after="0" w:line="240" w:lineRule="auto"/>
      </w:pPr>
      <w:r>
        <w:separator/>
      </w:r>
    </w:p>
  </w:endnote>
  <w:endnote w:type="continuationSeparator" w:id="0">
    <w:p w14:paraId="762DB82B" w14:textId="77777777" w:rsidR="002A175A" w:rsidRDefault="002A175A" w:rsidP="00C3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CAEB" w14:textId="77777777" w:rsidR="002A175A" w:rsidRDefault="002A175A" w:rsidP="00C33279">
      <w:pPr>
        <w:spacing w:after="0" w:line="240" w:lineRule="auto"/>
      </w:pPr>
      <w:r>
        <w:separator/>
      </w:r>
    </w:p>
  </w:footnote>
  <w:footnote w:type="continuationSeparator" w:id="0">
    <w:p w14:paraId="41316CC2" w14:textId="77777777" w:rsidR="002A175A" w:rsidRDefault="002A175A" w:rsidP="00C3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A8A8" w14:textId="09A991A0" w:rsidR="00C33279" w:rsidRDefault="00C332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46D2F" wp14:editId="21AD1338">
          <wp:simplePos x="0" y="0"/>
          <wp:positionH relativeFrom="column">
            <wp:posOffset>4556760</wp:posOffset>
          </wp:positionH>
          <wp:positionV relativeFrom="paragraph">
            <wp:posOffset>-327660</wp:posOffset>
          </wp:positionV>
          <wp:extent cx="2185529" cy="684763"/>
          <wp:effectExtent l="0" t="0" r="0" b="1270"/>
          <wp:wrapNone/>
          <wp:docPr id="1" name="Picture 1" descr="Diamond Medical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mond Medical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8187"/>
    <w:multiLevelType w:val="hybridMultilevel"/>
    <w:tmpl w:val="0792B494"/>
    <w:lvl w:ilvl="0" w:tplc="199A92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2ED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2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FFC"/>
    <w:multiLevelType w:val="hybridMultilevel"/>
    <w:tmpl w:val="40AC78C6"/>
    <w:lvl w:ilvl="0" w:tplc="BE7C2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8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4827"/>
    <w:multiLevelType w:val="hybridMultilevel"/>
    <w:tmpl w:val="EEC22FE0"/>
    <w:lvl w:ilvl="0" w:tplc="117AE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1E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C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6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21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D6D"/>
    <w:multiLevelType w:val="hybridMultilevel"/>
    <w:tmpl w:val="BA06E690"/>
    <w:lvl w:ilvl="0" w:tplc="E750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4A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E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CB1E"/>
    <w:multiLevelType w:val="hybridMultilevel"/>
    <w:tmpl w:val="E62CA846"/>
    <w:lvl w:ilvl="0" w:tplc="FB86E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4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A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3606">
    <w:abstractNumId w:val="4"/>
  </w:num>
  <w:num w:numId="2" w16cid:durableId="1275750649">
    <w:abstractNumId w:val="1"/>
  </w:num>
  <w:num w:numId="3" w16cid:durableId="2020622290">
    <w:abstractNumId w:val="0"/>
  </w:num>
  <w:num w:numId="4" w16cid:durableId="163014754">
    <w:abstractNumId w:val="2"/>
  </w:num>
  <w:num w:numId="5" w16cid:durableId="29576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B83D1"/>
    <w:rsid w:val="00182ED5"/>
    <w:rsid w:val="002A175A"/>
    <w:rsid w:val="003D5B4A"/>
    <w:rsid w:val="005A3D36"/>
    <w:rsid w:val="006A7858"/>
    <w:rsid w:val="00967481"/>
    <w:rsid w:val="00A255BE"/>
    <w:rsid w:val="00A34C69"/>
    <w:rsid w:val="00AC2B34"/>
    <w:rsid w:val="00AF1E8A"/>
    <w:rsid w:val="00C33279"/>
    <w:rsid w:val="00E1450D"/>
    <w:rsid w:val="00F226A0"/>
    <w:rsid w:val="046B83D1"/>
    <w:rsid w:val="07051894"/>
    <w:rsid w:val="084AC1BC"/>
    <w:rsid w:val="1EEC7F8C"/>
    <w:rsid w:val="20F4ABCC"/>
    <w:rsid w:val="221BBFB7"/>
    <w:rsid w:val="2291B8BF"/>
    <w:rsid w:val="25C81CEF"/>
    <w:rsid w:val="282D10A1"/>
    <w:rsid w:val="301EFA29"/>
    <w:rsid w:val="316DC198"/>
    <w:rsid w:val="31BACA8A"/>
    <w:rsid w:val="334EE036"/>
    <w:rsid w:val="3A9FBFDC"/>
    <w:rsid w:val="3CD8AFC2"/>
    <w:rsid w:val="4004DE67"/>
    <w:rsid w:val="433F4626"/>
    <w:rsid w:val="4F8A0BF2"/>
    <w:rsid w:val="64626608"/>
    <w:rsid w:val="6EEAE0A0"/>
    <w:rsid w:val="7894423C"/>
    <w:rsid w:val="7B9CD20B"/>
    <w:rsid w:val="7BC265EC"/>
    <w:rsid w:val="7DA5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3D1"/>
  <w15:chartTrackingRefBased/>
  <w15:docId w15:val="{2AEBED7B-0764-49D9-950E-87C9722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A3D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79"/>
  </w:style>
  <w:style w:type="paragraph" w:styleId="Footer">
    <w:name w:val="footer"/>
    <w:basedOn w:val="Normal"/>
    <w:link w:val="Foot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16013-f612-48ce-86b0-0f35ddd2be78">
      <Terms xmlns="http://schemas.microsoft.com/office/infopath/2007/PartnerControls"/>
    </lcf76f155ced4ddcb4097134ff3c332f>
    <_ip_UnifiedCompliancePolicyUIAction xmlns="http://schemas.microsoft.com/sharepoint/v3" xsi:nil="true"/>
    <TaxCatchAll xmlns="0e03af2c-9419-4a2b-9d56-0057255730a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A01400827D4382F8C84BFCC318AC" ma:contentTypeVersion="18" ma:contentTypeDescription="Create a new document." ma:contentTypeScope="" ma:versionID="53e766bb3f7fa00081c27099ed42bfec">
  <xsd:schema xmlns:xsd="http://www.w3.org/2001/XMLSchema" xmlns:xs="http://www.w3.org/2001/XMLSchema" xmlns:p="http://schemas.microsoft.com/office/2006/metadata/properties" xmlns:ns1="http://schemas.microsoft.com/sharepoint/v3" xmlns:ns2="0e03af2c-9419-4a2b-9d56-0057255730a1" xmlns:ns3="4a016013-f612-48ce-86b0-0f35ddd2be78" targetNamespace="http://schemas.microsoft.com/office/2006/metadata/properties" ma:root="true" ma:fieldsID="8b2d1d5703b21b29b331c52c731bcf0f" ns1:_="" ns2:_="" ns3:_="">
    <xsd:import namespace="http://schemas.microsoft.com/sharepoint/v3"/>
    <xsd:import namespace="0e03af2c-9419-4a2b-9d56-0057255730a1"/>
    <xsd:import namespace="4a016013-f612-48ce-86b0-0f35ddd2b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af2c-9419-4a2b-9d56-00572557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1bcff4-0e36-4fb9-82dd-5988442275ea}" ma:internalName="TaxCatchAll" ma:showField="CatchAllData" ma:web="0e03af2c-9419-4a2b-9d56-005725573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6013-f612-48ce-86b0-0f35ddd2b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9FAD4-C4D3-490E-8CB2-49BBE84410CE}">
  <ds:schemaRefs>
    <ds:schemaRef ds:uri="http://schemas.microsoft.com/office/2006/metadata/properties"/>
    <ds:schemaRef ds:uri="http://schemas.microsoft.com/office/infopath/2007/PartnerControls"/>
    <ds:schemaRef ds:uri="4a016013-f612-48ce-86b0-0f35ddd2be78"/>
    <ds:schemaRef ds:uri="http://schemas.microsoft.com/sharepoint/v3"/>
    <ds:schemaRef ds:uri="0e03af2c-9419-4a2b-9d56-0057255730a1"/>
  </ds:schemaRefs>
</ds:datastoreItem>
</file>

<file path=customXml/itemProps2.xml><?xml version="1.0" encoding="utf-8"?>
<ds:datastoreItem xmlns:ds="http://schemas.openxmlformats.org/officeDocument/2006/customXml" ds:itemID="{3AE180B1-0195-4DAC-A3BD-485C2D7E6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E4823-F31C-4EE0-B27B-2E82A249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af2c-9419-4a2b-9d56-0057255730a1"/>
    <ds:schemaRef ds:uri="4a016013-f612-48ce-86b0-0f35ddd2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Shakeel (MEDICUS HEALTH PARTNERS-LINCOLN ROAD MED)</dc:creator>
  <cp:keywords/>
  <dc:description/>
  <cp:lastModifiedBy>Katy Morson</cp:lastModifiedBy>
  <cp:revision>2</cp:revision>
  <dcterms:created xsi:type="dcterms:W3CDTF">2024-08-07T14:26:00Z</dcterms:created>
  <dcterms:modified xsi:type="dcterms:W3CDTF">2024-08-07T14:26:00Z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0x010100128DA01400827D4382F8C84BFCC318AC</vt:lpwstr>
  </property>
</Properties>
</file>